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1A11" w14:textId="78935733" w:rsidR="00093061" w:rsidRDefault="00626C4B" w:rsidP="002C18E9">
      <w:pPr>
        <w:spacing w:after="240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b/>
          <w:snapToGrid/>
          <w:sz w:val="24"/>
          <w:szCs w:val="24"/>
        </w:rPr>
        <w:t>EK-</w:t>
      </w:r>
      <w:r w:rsidR="00F559BF">
        <w:rPr>
          <w:b/>
          <w:snapToGrid/>
          <w:sz w:val="24"/>
          <w:szCs w:val="24"/>
        </w:rPr>
        <w:t>7</w:t>
      </w:r>
      <w:r w:rsidR="006D1153">
        <w:rPr>
          <w:b/>
          <w:snapToGrid/>
          <w:sz w:val="24"/>
          <w:szCs w:val="24"/>
        </w:rPr>
        <w:t>Ç</w:t>
      </w:r>
    </w:p>
    <w:p w14:paraId="57D2B261" w14:textId="47852C9F" w:rsidR="00A77CC6" w:rsidRPr="00CC234B" w:rsidRDefault="000616AF" w:rsidP="002C18E9">
      <w:pPr>
        <w:spacing w:after="240"/>
        <w:jc w:val="center"/>
        <w:rPr>
          <w:b/>
          <w:snapToGrid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DESTEKLENEN </w:t>
      </w:r>
      <w:r w:rsidR="00093061" w:rsidRPr="00CC234B">
        <w:rPr>
          <w:rFonts w:eastAsia="Calibri"/>
          <w:b/>
          <w:sz w:val="24"/>
          <w:szCs w:val="24"/>
          <w:lang w:eastAsia="en-US"/>
        </w:rPr>
        <w:t>REKLAM, TANITIM VE PAZARLAMA FAALİYETLERİ</w:t>
      </w:r>
      <w:r w:rsidR="00093061">
        <w:rPr>
          <w:rFonts w:eastAsia="Calibri"/>
          <w:b/>
          <w:sz w:val="24"/>
          <w:szCs w:val="24"/>
          <w:lang w:eastAsia="en-US"/>
        </w:rPr>
        <w:t xml:space="preserve"> LİSTESİ</w:t>
      </w:r>
    </w:p>
    <w:p w14:paraId="491225CE" w14:textId="60BEA8C0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TV ve RADYO</w:t>
      </w:r>
      <w:r w:rsidR="000616AF">
        <w:rPr>
          <w:b/>
          <w:snapToGrid/>
          <w:sz w:val="24"/>
          <w:szCs w:val="24"/>
        </w:rPr>
        <w:t xml:space="preserve">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5559157F" w14:textId="77777777" w:rsidTr="00D2137B">
        <w:tc>
          <w:tcPr>
            <w:tcW w:w="8834" w:type="dxa"/>
            <w:shd w:val="clear" w:color="auto" w:fill="auto"/>
          </w:tcPr>
          <w:p w14:paraId="58411F42" w14:textId="481597E1" w:rsidR="00A77CC6" w:rsidRPr="00D328AA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D328AA">
              <w:rPr>
                <w:snapToGrid/>
                <w:color w:val="000000"/>
                <w:sz w:val="24"/>
                <w:szCs w:val="24"/>
              </w:rPr>
              <w:t>TV/Radyo reklamları</w:t>
            </w:r>
          </w:p>
        </w:tc>
      </w:tr>
    </w:tbl>
    <w:p w14:paraId="1FE42C54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0F856012" w14:textId="4BCE064B" w:rsidR="00A77CC6" w:rsidRPr="00CC234B" w:rsidRDefault="000616AF" w:rsidP="00A77CC6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DİJİTAL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7CB06979" w14:textId="77777777" w:rsidTr="00093061">
        <w:tc>
          <w:tcPr>
            <w:tcW w:w="8834" w:type="dxa"/>
            <w:shd w:val="clear" w:color="auto" w:fill="auto"/>
          </w:tcPr>
          <w:p w14:paraId="568D101F" w14:textId="4DCA6164" w:rsidR="00A77CC6" w:rsidRPr="00093061" w:rsidRDefault="000616AF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0616AF">
              <w:rPr>
                <w:snapToGrid/>
                <w:color w:val="000000"/>
                <w:sz w:val="24"/>
                <w:szCs w:val="24"/>
              </w:rPr>
              <w:t>Sosyal medya, arama motoru ve dijital platform d</w:t>
            </w:r>
            <w:r w:rsidR="005A7B0A">
              <w:rPr>
                <w:snapToGrid/>
                <w:color w:val="000000"/>
                <w:sz w:val="24"/>
                <w:szCs w:val="24"/>
              </w:rPr>
              <w:t>â</w:t>
            </w:r>
            <w:r w:rsidRPr="000616AF">
              <w:rPr>
                <w:snapToGrid/>
                <w:color w:val="000000"/>
                <w:sz w:val="24"/>
                <w:szCs w:val="24"/>
              </w:rPr>
              <w:t xml:space="preserve">hil olmak üzere </w:t>
            </w:r>
            <w:r w:rsidR="005A7B0A">
              <w:rPr>
                <w:snapToGrid/>
                <w:color w:val="000000"/>
                <w:sz w:val="24"/>
                <w:szCs w:val="24"/>
              </w:rPr>
              <w:t>i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nternet ortamında verilen reklamlar</w:t>
            </w:r>
          </w:p>
        </w:tc>
      </w:tr>
      <w:tr w:rsidR="00A77CC6" w:rsidRPr="00CC234B" w14:paraId="2F497586" w14:textId="77777777" w:rsidTr="00093061">
        <w:tc>
          <w:tcPr>
            <w:tcW w:w="8834" w:type="dxa"/>
            <w:shd w:val="clear" w:color="auto" w:fill="auto"/>
          </w:tcPr>
          <w:p w14:paraId="2B9C893B" w14:textId="721E0E4D" w:rsidR="00A77CC6" w:rsidRPr="00093061" w:rsidRDefault="00093061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Sosyal m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 xml:space="preserve">edya </w:t>
            </w:r>
            <w:r w:rsidR="00555D3D" w:rsidRPr="00093061">
              <w:rPr>
                <w:snapToGrid/>
                <w:color w:val="000000"/>
                <w:sz w:val="24"/>
                <w:szCs w:val="24"/>
              </w:rPr>
              <w:t>tasarımı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0616AF" w:rsidRPr="00093061" w:rsidDel="000616AF"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güncelle</w:t>
            </w:r>
            <w:r w:rsidR="000616AF">
              <w:rPr>
                <w:snapToGrid/>
                <w:color w:val="000000"/>
                <w:sz w:val="24"/>
                <w:szCs w:val="24"/>
              </w:rPr>
              <w:t>n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mesi</w:t>
            </w:r>
            <w:r w:rsidR="000616AF">
              <w:rPr>
                <w:snapToGrid/>
                <w:color w:val="000000"/>
                <w:sz w:val="24"/>
                <w:szCs w:val="24"/>
              </w:rPr>
              <w:t>/</w:t>
            </w:r>
            <w:proofErr w:type="spellStart"/>
            <w:r w:rsidR="000616AF">
              <w:rPr>
                <w:snapToGrid/>
                <w:color w:val="000000"/>
                <w:sz w:val="24"/>
                <w:szCs w:val="24"/>
              </w:rPr>
              <w:t>içeriklendirilmesi</w:t>
            </w:r>
            <w:proofErr w:type="spellEnd"/>
            <w:r w:rsidR="000616AF">
              <w:rPr>
                <w:snapToGrid/>
                <w:color w:val="000000"/>
                <w:sz w:val="24"/>
                <w:szCs w:val="24"/>
              </w:rPr>
              <w:t>/yönetimi</w:t>
            </w:r>
          </w:p>
        </w:tc>
      </w:tr>
      <w:tr w:rsidR="00A77CC6" w:rsidRPr="00CC234B" w14:paraId="035B9E29" w14:textId="77777777" w:rsidTr="00093061">
        <w:tc>
          <w:tcPr>
            <w:tcW w:w="8834" w:type="dxa"/>
            <w:shd w:val="clear" w:color="auto" w:fill="auto"/>
          </w:tcPr>
          <w:p w14:paraId="49BA18F0" w14:textId="76B327E7" w:rsidR="00A77CC6" w:rsidRPr="00093061" w:rsidRDefault="00C635A0" w:rsidP="00E41CC9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İnternet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 xml:space="preserve"> sitesi tasarımı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A77CC6" w:rsidRPr="00093061">
              <w:rPr>
                <w:snapToGrid/>
                <w:color w:val="000000"/>
                <w:sz w:val="24"/>
                <w:szCs w:val="24"/>
              </w:rPr>
              <w:t>bakımı</w:t>
            </w:r>
            <w:r w:rsidR="00555D3D">
              <w:rPr>
                <w:snapToGrid/>
                <w:color w:val="000000"/>
                <w:sz w:val="24"/>
                <w:szCs w:val="24"/>
              </w:rPr>
              <w:t>/</w:t>
            </w:r>
            <w:r w:rsidR="00E41CC9">
              <w:rPr>
                <w:snapToGrid/>
                <w:color w:val="000000"/>
                <w:sz w:val="24"/>
                <w:szCs w:val="24"/>
              </w:rPr>
              <w:t>güncelle</w:t>
            </w:r>
            <w:r w:rsidR="000616AF">
              <w:rPr>
                <w:snapToGrid/>
                <w:color w:val="000000"/>
                <w:sz w:val="24"/>
                <w:szCs w:val="24"/>
              </w:rPr>
              <w:t>n</w:t>
            </w:r>
            <w:r w:rsidR="00E41CC9">
              <w:rPr>
                <w:snapToGrid/>
                <w:color w:val="000000"/>
                <w:sz w:val="24"/>
                <w:szCs w:val="24"/>
              </w:rPr>
              <w:t>mesi</w:t>
            </w:r>
            <w:r w:rsidR="000616AF">
              <w:rPr>
                <w:snapToGrid/>
                <w:color w:val="000000"/>
                <w:sz w:val="24"/>
                <w:szCs w:val="24"/>
              </w:rPr>
              <w:t>/</w:t>
            </w:r>
            <w:proofErr w:type="spellStart"/>
            <w:r w:rsidR="000616AF">
              <w:rPr>
                <w:snapToGrid/>
                <w:color w:val="000000"/>
                <w:sz w:val="24"/>
                <w:szCs w:val="24"/>
              </w:rPr>
              <w:t>içeriklendirilmesi</w:t>
            </w:r>
            <w:proofErr w:type="spellEnd"/>
          </w:p>
        </w:tc>
      </w:tr>
      <w:tr w:rsidR="00A77CC6" w:rsidRPr="00CC234B" w14:paraId="67CEDAB4" w14:textId="77777777" w:rsidTr="00D94F15"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4D21" w14:textId="681F083F" w:rsidR="00A77CC6" w:rsidRPr="00093061" w:rsidRDefault="00E41CC9" w:rsidP="004636EC">
            <w:pPr>
              <w:rPr>
                <w:snapToGrid/>
                <w:color w:val="000000"/>
                <w:sz w:val="24"/>
                <w:szCs w:val="24"/>
              </w:rPr>
            </w:pPr>
            <w:r w:rsidRPr="00E41CC9">
              <w:rPr>
                <w:snapToGrid/>
                <w:color w:val="000000"/>
                <w:sz w:val="24"/>
                <w:szCs w:val="24"/>
              </w:rPr>
              <w:t>Akıllı cihazlara yönelik uygulama giderleri</w:t>
            </w:r>
          </w:p>
        </w:tc>
      </w:tr>
    </w:tbl>
    <w:p w14:paraId="430A98D7" w14:textId="098C53D9" w:rsidR="00A77CC6" w:rsidRPr="00CC234B" w:rsidRDefault="00E41CC9" w:rsidP="00A77CC6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089643BB" w14:textId="77777777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2D25F0F5" w14:textId="77777777" w:rsidTr="00093061">
        <w:tc>
          <w:tcPr>
            <w:tcW w:w="8834" w:type="dxa"/>
            <w:shd w:val="clear" w:color="auto" w:fill="auto"/>
          </w:tcPr>
          <w:p w14:paraId="07B10553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Afiş</w:t>
            </w:r>
          </w:p>
        </w:tc>
      </w:tr>
      <w:tr w:rsidR="00A77CC6" w:rsidRPr="00CC234B" w14:paraId="5BE137A4" w14:textId="77777777" w:rsidTr="00093061">
        <w:tc>
          <w:tcPr>
            <w:tcW w:w="8834" w:type="dxa"/>
            <w:shd w:val="clear" w:color="auto" w:fill="auto"/>
          </w:tcPr>
          <w:p w14:paraId="2399BC80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Broşür</w:t>
            </w:r>
          </w:p>
        </w:tc>
      </w:tr>
      <w:tr w:rsidR="00A77CC6" w:rsidRPr="00CC234B" w14:paraId="7994940E" w14:textId="77777777" w:rsidTr="00093061">
        <w:tc>
          <w:tcPr>
            <w:tcW w:w="8834" w:type="dxa"/>
            <w:shd w:val="clear" w:color="auto" w:fill="auto"/>
          </w:tcPr>
          <w:p w14:paraId="6A2070CF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El ilanı</w:t>
            </w:r>
          </w:p>
        </w:tc>
      </w:tr>
      <w:tr w:rsidR="00A77CC6" w:rsidRPr="00CC234B" w14:paraId="3FF6F47A" w14:textId="77777777" w:rsidTr="00093061">
        <w:tc>
          <w:tcPr>
            <w:tcW w:w="8834" w:type="dxa"/>
            <w:shd w:val="clear" w:color="auto" w:fill="auto"/>
          </w:tcPr>
          <w:p w14:paraId="5400DBA4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Gazete/dergi reklamları</w:t>
            </w:r>
          </w:p>
        </w:tc>
      </w:tr>
      <w:tr w:rsidR="00A77CC6" w:rsidRPr="00CC234B" w14:paraId="44CE4F94" w14:textId="77777777" w:rsidTr="00093061">
        <w:tc>
          <w:tcPr>
            <w:tcW w:w="8834" w:type="dxa"/>
            <w:shd w:val="clear" w:color="auto" w:fill="auto"/>
          </w:tcPr>
          <w:p w14:paraId="3DCB8C33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Katalog</w:t>
            </w:r>
          </w:p>
        </w:tc>
      </w:tr>
    </w:tbl>
    <w:p w14:paraId="39CFAC72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0D61F62E" w14:textId="69DB3E43" w:rsidR="00D2137B" w:rsidRPr="00296B95" w:rsidRDefault="00CC6512" w:rsidP="00D2137B">
      <w:pPr>
        <w:rPr>
          <w:b/>
          <w:sz w:val="23"/>
          <w:szCs w:val="23"/>
        </w:rPr>
      </w:pPr>
      <w:r>
        <w:rPr>
          <w:b/>
          <w:sz w:val="23"/>
          <w:szCs w:val="23"/>
        </w:rPr>
        <w:t>İÇ VE DIŞ MEKANLARDA</w:t>
      </w:r>
      <w:r w:rsidR="00D2137B" w:rsidRPr="00296B95">
        <w:rPr>
          <w:b/>
          <w:sz w:val="23"/>
          <w:szCs w:val="23"/>
        </w:rPr>
        <w:t xml:space="preserve"> TANITIM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636EC24E" w14:textId="77777777" w:rsidTr="00D41A82">
        <w:tc>
          <w:tcPr>
            <w:tcW w:w="9212" w:type="dxa"/>
            <w:shd w:val="clear" w:color="auto" w:fill="auto"/>
          </w:tcPr>
          <w:p w14:paraId="6D5B523C" w14:textId="56211B07" w:rsidR="00A77CC6" w:rsidRPr="00CC234B" w:rsidRDefault="004636EC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E</w:t>
            </w:r>
            <w:r w:rsidR="00D328AA" w:rsidRPr="00D328AA">
              <w:rPr>
                <w:snapToGrid/>
                <w:color w:val="000000"/>
                <w:sz w:val="24"/>
                <w:szCs w:val="24"/>
              </w:rPr>
              <w:t>lektronik ekranlar</w:t>
            </w:r>
          </w:p>
        </w:tc>
      </w:tr>
      <w:tr w:rsidR="00A77CC6" w:rsidRPr="00CC234B" w14:paraId="2C93050E" w14:textId="77777777" w:rsidTr="00D41A82">
        <w:tc>
          <w:tcPr>
            <w:tcW w:w="9212" w:type="dxa"/>
            <w:shd w:val="clear" w:color="auto" w:fill="auto"/>
          </w:tcPr>
          <w:p w14:paraId="2B210394" w14:textId="78B21BFC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Billboard/pano/tabela</w:t>
            </w:r>
            <w:r w:rsidR="000616AF" w:rsidRPr="000616AF">
              <w:rPr>
                <w:snapToGrid/>
                <w:color w:val="000000"/>
                <w:sz w:val="24"/>
                <w:szCs w:val="24"/>
              </w:rPr>
              <w:t>/direk reklamı</w:t>
            </w:r>
          </w:p>
        </w:tc>
      </w:tr>
      <w:tr w:rsidR="00A77CC6" w:rsidRPr="00CC234B" w14:paraId="6BC9F6DB" w14:textId="77777777" w:rsidTr="00D41A82">
        <w:tc>
          <w:tcPr>
            <w:tcW w:w="9212" w:type="dxa"/>
            <w:shd w:val="clear" w:color="auto" w:fill="auto"/>
          </w:tcPr>
          <w:p w14:paraId="1F35BE15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Bina/cephe/duvar/çatı reklamı</w:t>
            </w:r>
          </w:p>
        </w:tc>
      </w:tr>
      <w:tr w:rsidR="00A77CC6" w:rsidRPr="00CC234B" w14:paraId="0A61C77E" w14:textId="77777777" w:rsidTr="00D41A82">
        <w:tc>
          <w:tcPr>
            <w:tcW w:w="9212" w:type="dxa"/>
            <w:shd w:val="clear" w:color="auto" w:fill="auto"/>
          </w:tcPr>
          <w:p w14:paraId="3E10177C" w14:textId="77777777" w:rsidR="00A77CC6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Durak/taşıtlarda yer alan reklam/giydirme</w:t>
            </w:r>
          </w:p>
        </w:tc>
      </w:tr>
      <w:tr w:rsidR="00A77CC6" w:rsidRPr="00CC234B" w14:paraId="75386A9A" w14:textId="77777777" w:rsidTr="00D41A82">
        <w:tc>
          <w:tcPr>
            <w:tcW w:w="9212" w:type="dxa"/>
            <w:shd w:val="clear" w:color="auto" w:fill="auto"/>
          </w:tcPr>
          <w:p w14:paraId="642EDF46" w14:textId="088FADA6" w:rsidR="00360B17" w:rsidRPr="00CC234B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Totem reklamı</w:t>
            </w:r>
          </w:p>
        </w:tc>
      </w:tr>
      <w:tr w:rsidR="00360B17" w:rsidRPr="00CC234B" w14:paraId="1901F51F" w14:textId="77777777" w:rsidTr="00D41A82">
        <w:tc>
          <w:tcPr>
            <w:tcW w:w="9212" w:type="dxa"/>
            <w:shd w:val="clear" w:color="auto" w:fill="auto"/>
          </w:tcPr>
          <w:p w14:paraId="6CEB46A4" w14:textId="288D605E" w:rsidR="00360B17" w:rsidRPr="00CC234B" w:rsidRDefault="00360B17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360B17">
              <w:rPr>
                <w:snapToGrid/>
                <w:color w:val="000000"/>
                <w:sz w:val="24"/>
                <w:szCs w:val="24"/>
              </w:rPr>
              <w:t>Uçak/paraşüt/</w:t>
            </w:r>
            <w:proofErr w:type="spellStart"/>
            <w:r w:rsidRPr="00360B17">
              <w:rPr>
                <w:snapToGrid/>
                <w:color w:val="000000"/>
                <w:sz w:val="24"/>
                <w:szCs w:val="24"/>
              </w:rPr>
              <w:t>drone</w:t>
            </w:r>
            <w:proofErr w:type="spellEnd"/>
            <w:r w:rsidRPr="00360B17">
              <w:rPr>
                <w:snapToGrid/>
                <w:color w:val="000000"/>
                <w:sz w:val="24"/>
                <w:szCs w:val="24"/>
              </w:rPr>
              <w:t xml:space="preserve"> ile yapılan reklamlar</w:t>
            </w:r>
          </w:p>
        </w:tc>
      </w:tr>
    </w:tbl>
    <w:p w14:paraId="105E7E8C" w14:textId="77777777" w:rsidR="00A77CC6" w:rsidRPr="00CC234B" w:rsidRDefault="00A77CC6" w:rsidP="00A77CC6">
      <w:pPr>
        <w:rPr>
          <w:b/>
          <w:snapToGrid/>
          <w:sz w:val="24"/>
          <w:szCs w:val="24"/>
        </w:rPr>
      </w:pPr>
    </w:p>
    <w:p w14:paraId="14298A38" w14:textId="6861017E" w:rsidR="00A77CC6" w:rsidRPr="00CC234B" w:rsidRDefault="00A77CC6" w:rsidP="00A77CC6">
      <w:pPr>
        <w:rPr>
          <w:b/>
          <w:snapToGrid/>
          <w:sz w:val="24"/>
          <w:szCs w:val="24"/>
        </w:rPr>
      </w:pPr>
      <w:r w:rsidRPr="00CC234B">
        <w:rPr>
          <w:b/>
          <w:snapToGrid/>
          <w:sz w:val="24"/>
          <w:szCs w:val="24"/>
        </w:rPr>
        <w:t>ÖZEL TANITIM</w:t>
      </w:r>
      <w:r w:rsidR="000616AF">
        <w:rPr>
          <w:b/>
          <w:snapToGrid/>
          <w:sz w:val="24"/>
          <w:szCs w:val="24"/>
        </w:rPr>
        <w:t>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C234B" w14:paraId="07BF2A7A" w14:textId="77777777" w:rsidTr="00D2137B">
        <w:tc>
          <w:tcPr>
            <w:tcW w:w="8834" w:type="dxa"/>
            <w:shd w:val="clear" w:color="auto" w:fill="auto"/>
          </w:tcPr>
          <w:p w14:paraId="18A83327" w14:textId="16462E48" w:rsidR="00A77CC6" w:rsidRPr="00D2137B" w:rsidRDefault="00CC6512" w:rsidP="00D2137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Kurum/kuruluş/şirket</w:t>
            </w:r>
            <w:r w:rsidR="00DE0EEE">
              <w:rPr>
                <w:snapToGrid/>
                <w:color w:val="000000"/>
                <w:sz w:val="24"/>
                <w:szCs w:val="24"/>
              </w:rPr>
              <w:t xml:space="preserve">, marka ve hizmet tanıtımına yönelik </w:t>
            </w:r>
            <w:proofErr w:type="spellStart"/>
            <w:r w:rsidR="00DE0EEE">
              <w:rPr>
                <w:snapToGrid/>
                <w:color w:val="000000"/>
                <w:sz w:val="24"/>
                <w:szCs w:val="24"/>
              </w:rPr>
              <w:t>lansman</w:t>
            </w:r>
            <w:proofErr w:type="spellEnd"/>
            <w:r w:rsidR="00DE0EEE">
              <w:rPr>
                <w:snapToGrid/>
                <w:color w:val="000000"/>
                <w:sz w:val="24"/>
                <w:szCs w:val="24"/>
              </w:rPr>
              <w:t>, özel sergi, gösteri ve b</w:t>
            </w:r>
            <w:r w:rsidR="008A0A32" w:rsidRPr="008A0A32">
              <w:rPr>
                <w:snapToGrid/>
                <w:color w:val="000000"/>
                <w:sz w:val="24"/>
                <w:szCs w:val="24"/>
              </w:rPr>
              <w:t xml:space="preserve">asın </w:t>
            </w:r>
            <w:r w:rsidR="00DE0EEE">
              <w:rPr>
                <w:snapToGrid/>
                <w:color w:val="000000"/>
                <w:sz w:val="24"/>
                <w:szCs w:val="24"/>
              </w:rPr>
              <w:t>t</w:t>
            </w:r>
            <w:r w:rsidR="00CD025F">
              <w:rPr>
                <w:snapToGrid/>
                <w:color w:val="000000"/>
                <w:sz w:val="24"/>
                <w:szCs w:val="24"/>
              </w:rPr>
              <w:t>anıtımı</w:t>
            </w:r>
            <w:r w:rsidR="008A0A32" w:rsidRPr="008A0A32"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CC6" w:rsidRPr="00CC234B" w14:paraId="19308AA8" w14:textId="77777777" w:rsidTr="00D2137B">
        <w:tc>
          <w:tcPr>
            <w:tcW w:w="8834" w:type="dxa"/>
            <w:shd w:val="clear" w:color="auto" w:fill="auto"/>
          </w:tcPr>
          <w:p w14:paraId="4BCD2C7D" w14:textId="22720368" w:rsidR="00A77CC6" w:rsidRPr="00CC234B" w:rsidRDefault="000616AF" w:rsidP="00D2137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H</w:t>
            </w:r>
            <w:r w:rsidR="00A77CC6" w:rsidRPr="00CC234B">
              <w:rPr>
                <w:snapToGrid/>
                <w:color w:val="000000"/>
                <w:sz w:val="24"/>
                <w:szCs w:val="24"/>
              </w:rPr>
              <w:t>a</w:t>
            </w:r>
            <w:r w:rsidR="00D2137B">
              <w:rPr>
                <w:snapToGrid/>
                <w:color w:val="000000"/>
                <w:sz w:val="24"/>
                <w:szCs w:val="24"/>
              </w:rPr>
              <w:t>lkla ilişkiler ajans</w:t>
            </w:r>
            <w:r>
              <w:rPr>
                <w:snapToGrid/>
                <w:color w:val="000000"/>
                <w:sz w:val="24"/>
                <w:szCs w:val="24"/>
              </w:rPr>
              <w:t>lar</w:t>
            </w:r>
            <w:r w:rsidR="00D2137B">
              <w:rPr>
                <w:snapToGrid/>
                <w:color w:val="000000"/>
                <w:sz w:val="24"/>
                <w:szCs w:val="24"/>
              </w:rPr>
              <w:t xml:space="preserve">ı </w:t>
            </w:r>
            <w:r>
              <w:rPr>
                <w:snapToGrid/>
                <w:color w:val="000000"/>
                <w:sz w:val="24"/>
                <w:szCs w:val="24"/>
              </w:rPr>
              <w:t xml:space="preserve">aracılığıyla yapılan </w:t>
            </w:r>
            <w:r w:rsidR="00EC3316">
              <w:rPr>
                <w:snapToGrid/>
                <w:color w:val="000000"/>
                <w:sz w:val="24"/>
                <w:szCs w:val="24"/>
              </w:rPr>
              <w:t>marka promosyon ve medya takip</w:t>
            </w:r>
          </w:p>
        </w:tc>
      </w:tr>
      <w:tr w:rsidR="00DE0EEE" w:rsidRPr="00CC234B" w14:paraId="551A628B" w14:textId="77777777" w:rsidTr="00D94F15">
        <w:trPr>
          <w:trHeight w:val="293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4561" w14:textId="50346542" w:rsidR="00DE0EEE" w:rsidRPr="00D94F15" w:rsidRDefault="00DE0EEE" w:rsidP="00D41A82">
            <w:pPr>
              <w:rPr>
                <w:color w:val="000000"/>
                <w:sz w:val="24"/>
              </w:rPr>
            </w:pPr>
            <w:r w:rsidRPr="00D94F15">
              <w:rPr>
                <w:color w:val="000000"/>
                <w:sz w:val="24"/>
              </w:rPr>
              <w:t>Sponsorluk</w:t>
            </w:r>
          </w:p>
        </w:tc>
      </w:tr>
      <w:tr w:rsidR="00CC6512" w:rsidRPr="00CC234B" w14:paraId="6E885B19" w14:textId="77777777" w:rsidTr="00D94F15">
        <w:trPr>
          <w:trHeight w:val="293"/>
        </w:trPr>
        <w:tc>
          <w:tcPr>
            <w:tcW w:w="8834" w:type="dxa"/>
            <w:tcBorders>
              <w:top w:val="single" w:sz="4" w:space="0" w:color="auto"/>
            </w:tcBorders>
            <w:shd w:val="clear" w:color="auto" w:fill="auto"/>
          </w:tcPr>
          <w:p w14:paraId="23863412" w14:textId="7A5C7CE7" w:rsidR="00CC6512" w:rsidRDefault="00CC6512" w:rsidP="00CC651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Tanıtım filmi</w:t>
            </w:r>
          </w:p>
        </w:tc>
      </w:tr>
      <w:tr w:rsidR="00CC6512" w:rsidRPr="00CC234B" w14:paraId="2BE670DC" w14:textId="77777777" w:rsidTr="00D94F15">
        <w:trPr>
          <w:trHeight w:val="293"/>
        </w:trPr>
        <w:tc>
          <w:tcPr>
            <w:tcW w:w="8834" w:type="dxa"/>
            <w:tcBorders>
              <w:top w:val="single" w:sz="4" w:space="0" w:color="auto"/>
            </w:tcBorders>
            <w:shd w:val="clear" w:color="auto" w:fill="auto"/>
          </w:tcPr>
          <w:p w14:paraId="57F9F986" w14:textId="1CBB08BA" w:rsidR="00CC6512" w:rsidRPr="00D94F15" w:rsidRDefault="00CC6512" w:rsidP="00CC6512">
            <w:pPr>
              <w:rPr>
                <w:color w:val="000000"/>
                <w:sz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Sinema reklamı</w:t>
            </w:r>
          </w:p>
        </w:tc>
      </w:tr>
    </w:tbl>
    <w:p w14:paraId="783AD4DE" w14:textId="09669BC1" w:rsidR="00273962" w:rsidRDefault="00273962" w:rsidP="00707B59"/>
    <w:p w14:paraId="4071F136" w14:textId="1746BF67" w:rsidR="00821757" w:rsidRPr="00D94F15" w:rsidRDefault="00821757" w:rsidP="00707B59">
      <w:pPr>
        <w:rPr>
          <w:b/>
          <w:bCs/>
          <w:sz w:val="24"/>
          <w:szCs w:val="24"/>
        </w:rPr>
      </w:pPr>
      <w:r w:rsidRPr="00D94F15">
        <w:rPr>
          <w:b/>
          <w:bCs/>
          <w:sz w:val="24"/>
          <w:szCs w:val="24"/>
        </w:rPr>
        <w:t>DİĞER TANITIMLAR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821757" w:rsidRPr="00CC234B" w14:paraId="62945D2F" w14:textId="77777777" w:rsidTr="00DC0D2C">
        <w:trPr>
          <w:trHeight w:val="293"/>
        </w:trPr>
        <w:tc>
          <w:tcPr>
            <w:tcW w:w="8834" w:type="dxa"/>
            <w:shd w:val="clear" w:color="auto" w:fill="auto"/>
          </w:tcPr>
          <w:p w14:paraId="789AB811" w14:textId="77777777" w:rsidR="00821757" w:rsidRPr="00CC234B" w:rsidRDefault="00821757" w:rsidP="00DC0D2C">
            <w:pPr>
              <w:rPr>
                <w:snapToGrid/>
                <w:color w:val="000000"/>
                <w:sz w:val="24"/>
                <w:szCs w:val="24"/>
              </w:rPr>
            </w:pPr>
            <w:r w:rsidRPr="00CC234B">
              <w:rPr>
                <w:snapToGrid/>
                <w:color w:val="000000"/>
                <w:sz w:val="24"/>
                <w:szCs w:val="24"/>
              </w:rPr>
              <w:t>Satışa konu olmayan ve üzerinde markanın yer aldığı eşantiyon malzemeleri</w:t>
            </w:r>
          </w:p>
        </w:tc>
      </w:tr>
    </w:tbl>
    <w:p w14:paraId="10299DE0" w14:textId="77777777" w:rsidR="00821757" w:rsidRDefault="00821757" w:rsidP="00707B59"/>
    <w:sectPr w:rsidR="00821757" w:rsidSect="00E67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531" w:bottom="794" w:left="15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FD16" w14:textId="77777777" w:rsidR="00B70EB9" w:rsidRDefault="00B70EB9" w:rsidP="00707B59">
      <w:r>
        <w:separator/>
      </w:r>
    </w:p>
  </w:endnote>
  <w:endnote w:type="continuationSeparator" w:id="0">
    <w:p w14:paraId="17C47D03" w14:textId="77777777" w:rsidR="00B70EB9" w:rsidRDefault="00B70EB9" w:rsidP="00707B59">
      <w:r>
        <w:continuationSeparator/>
      </w:r>
    </w:p>
  </w:endnote>
  <w:endnote w:type="continuationNotice" w:id="1">
    <w:p w14:paraId="609DAE04" w14:textId="77777777" w:rsidR="00B70EB9" w:rsidRDefault="00B70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A1B" w14:textId="77777777" w:rsidR="00F9353E" w:rsidRDefault="00F935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BA9" w14:textId="77777777" w:rsidR="001C5237" w:rsidRPr="00821E05" w:rsidRDefault="001C5237" w:rsidP="00D94F15">
    <w:pPr>
      <w:pStyle w:val="a"/>
      <w:jc w:val="right"/>
      <w:rPr>
        <w:sz w:val="16"/>
        <w:szCs w:val="16"/>
      </w:rPr>
    </w:pPr>
  </w:p>
  <w:p w14:paraId="3C7FB36D" w14:textId="77777777" w:rsidR="001C5237" w:rsidRDefault="001C5237" w:rsidP="00D94F15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31EB" w14:textId="77777777" w:rsidR="00F9353E" w:rsidRDefault="00F935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9CCB" w14:textId="77777777" w:rsidR="00B70EB9" w:rsidRDefault="00B70EB9" w:rsidP="00707B59">
      <w:r>
        <w:separator/>
      </w:r>
    </w:p>
  </w:footnote>
  <w:footnote w:type="continuationSeparator" w:id="0">
    <w:p w14:paraId="19B46714" w14:textId="77777777" w:rsidR="00B70EB9" w:rsidRDefault="00B70EB9" w:rsidP="00707B59">
      <w:r>
        <w:continuationSeparator/>
      </w:r>
    </w:p>
  </w:footnote>
  <w:footnote w:type="continuationNotice" w:id="1">
    <w:p w14:paraId="7CADEB8B" w14:textId="77777777" w:rsidR="00B70EB9" w:rsidRDefault="00B70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72E4" w14:textId="77777777" w:rsidR="00F9353E" w:rsidRDefault="00F935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AB" w14:textId="1FB54D69" w:rsidR="00F9353E" w:rsidRDefault="00B249C3" w:rsidP="00D94F15">
    <w:pPr>
      <w:pStyle w:val="stBilgi"/>
      <w:jc w:val="right"/>
      <w:rPr>
        <w:bCs/>
        <w:i/>
        <w:snapToGrid/>
        <w:color w:val="00000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</w:rPr>
      <w:t xml:space="preserve">5448 sayılı </w:t>
    </w:r>
    <w:r w:rsidR="00F9353E">
      <w:rPr>
        <w:bCs/>
        <w:i/>
        <w:color w:val="000000"/>
      </w:rPr>
      <w:t xml:space="preserve">Hizmet İhracatının Tanımlanması, Sınıflandırılması ve Desteklenmesi Hakkında Karar </w:t>
    </w:r>
  </w:p>
  <w:p w14:paraId="6687E83F" w14:textId="77777777" w:rsidR="00F9353E" w:rsidRDefault="00F9353E" w:rsidP="00D94F15">
    <w:pPr>
      <w:pStyle w:val="stBilgi"/>
      <w:pBdr>
        <w:bottom w:val="single" w:sz="4" w:space="1" w:color="auto"/>
      </w:pBdr>
      <w:jc w:val="right"/>
    </w:pPr>
    <w:r>
      <w:rPr>
        <w:bCs/>
        <w:i/>
        <w:color w:val="00000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145D" w14:textId="77777777" w:rsidR="00F9353E" w:rsidRDefault="00F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13"/>
    <w:rsid w:val="00055613"/>
    <w:rsid w:val="000616AF"/>
    <w:rsid w:val="00093061"/>
    <w:rsid w:val="001A6F91"/>
    <w:rsid w:val="001C5237"/>
    <w:rsid w:val="001F7F9E"/>
    <w:rsid w:val="00273962"/>
    <w:rsid w:val="002C18E9"/>
    <w:rsid w:val="00360B17"/>
    <w:rsid w:val="004636EC"/>
    <w:rsid w:val="004E6A75"/>
    <w:rsid w:val="00541553"/>
    <w:rsid w:val="0054649A"/>
    <w:rsid w:val="00554F3F"/>
    <w:rsid w:val="00555D3D"/>
    <w:rsid w:val="005A7B0A"/>
    <w:rsid w:val="005E7907"/>
    <w:rsid w:val="006013F1"/>
    <w:rsid w:val="00626C4B"/>
    <w:rsid w:val="006715B8"/>
    <w:rsid w:val="00693995"/>
    <w:rsid w:val="006D1153"/>
    <w:rsid w:val="00700168"/>
    <w:rsid w:val="007047C6"/>
    <w:rsid w:val="00707B59"/>
    <w:rsid w:val="007C23DE"/>
    <w:rsid w:val="00821757"/>
    <w:rsid w:val="008A0A32"/>
    <w:rsid w:val="008D6739"/>
    <w:rsid w:val="00950291"/>
    <w:rsid w:val="009C6E08"/>
    <w:rsid w:val="009F1F67"/>
    <w:rsid w:val="00A347E0"/>
    <w:rsid w:val="00A77CC6"/>
    <w:rsid w:val="00A85F3A"/>
    <w:rsid w:val="00AE08E9"/>
    <w:rsid w:val="00B0652C"/>
    <w:rsid w:val="00B249C3"/>
    <w:rsid w:val="00B70EB9"/>
    <w:rsid w:val="00C635A0"/>
    <w:rsid w:val="00C75590"/>
    <w:rsid w:val="00C8731A"/>
    <w:rsid w:val="00CA262A"/>
    <w:rsid w:val="00CC6512"/>
    <w:rsid w:val="00CD025F"/>
    <w:rsid w:val="00D2137B"/>
    <w:rsid w:val="00D328AA"/>
    <w:rsid w:val="00D94F15"/>
    <w:rsid w:val="00DB7720"/>
    <w:rsid w:val="00DB7B77"/>
    <w:rsid w:val="00DE0EEE"/>
    <w:rsid w:val="00E41CC9"/>
    <w:rsid w:val="00E46CA4"/>
    <w:rsid w:val="00EC3316"/>
    <w:rsid w:val="00F34EC7"/>
    <w:rsid w:val="00F559BF"/>
    <w:rsid w:val="00F9353E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C97D"/>
  <w15:chartTrackingRefBased/>
  <w15:docId w15:val="{F71DA0C2-25D3-46DA-B8D4-9AE0560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A77C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uiPriority w:val="99"/>
    <w:rsid w:val="00A77CC6"/>
    <w:rPr>
      <w:snapToGrid w:val="0"/>
    </w:rPr>
  </w:style>
  <w:style w:type="paragraph" w:styleId="AltBilgi">
    <w:name w:val="footer"/>
    <w:basedOn w:val="Normal"/>
    <w:link w:val="AltBilgiChar0"/>
    <w:uiPriority w:val="99"/>
    <w:unhideWhenUsed/>
    <w:rsid w:val="00A77CC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77CC6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7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B59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B7B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65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6512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6512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65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6512"/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Erkılıç</dc:creator>
  <cp:keywords/>
  <dc:description/>
  <cp:lastModifiedBy>Feyzanur Toklu</cp:lastModifiedBy>
  <cp:revision>2</cp:revision>
  <cp:lastPrinted>2024-04-05T07:34:00Z</cp:lastPrinted>
  <dcterms:created xsi:type="dcterms:W3CDTF">2024-04-05T07:39:00Z</dcterms:created>
  <dcterms:modified xsi:type="dcterms:W3CDTF">2024-04-05T07:39:00Z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datetime=2024-03-27T07:35:03.765Z</vt:lpwstr>
  </property>
</Properties>
</file>